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C2A3" w14:textId="4E169F46" w:rsidR="003615B8" w:rsidRDefault="003615B8" w:rsidP="00AF66AB">
      <w:r>
        <w:rPr>
          <w:b/>
          <w:sz w:val="48"/>
        </w:rPr>
        <w:t>Day 1</w:t>
      </w:r>
    </w:p>
    <w:tbl>
      <w:tblPr>
        <w:tblW w:w="0" w:type="auto"/>
        <w:tblLayout w:type="fixed"/>
        <w:tblCellMar>
          <w:left w:w="0" w:type="dxa"/>
          <w:right w:w="0" w:type="dxa"/>
        </w:tblCellMar>
        <w:tblLook w:val="0000" w:firstRow="0" w:lastRow="0" w:firstColumn="0" w:lastColumn="0" w:noHBand="0" w:noVBand="0"/>
      </w:tblPr>
      <w:tblGrid>
        <w:gridCol w:w="8640"/>
      </w:tblGrid>
      <w:tr w:rsidR="003615B8" w:rsidRPr="00AF66AB" w14:paraId="3D8B2F68" w14:textId="77777777">
        <w:tc>
          <w:tcPr>
            <w:tcW w:w="8640" w:type="dxa"/>
            <w:tcBorders>
              <w:top w:val="nil"/>
              <w:left w:val="nil"/>
              <w:bottom w:val="nil"/>
              <w:right w:val="nil"/>
            </w:tcBorders>
          </w:tcPr>
          <w:p w14:paraId="0BFDEDA0" w14:textId="77777777" w:rsidR="00AF66AB" w:rsidRDefault="00AF66AB" w:rsidP="00AF66AB">
            <w:pPr>
              <w:rPr>
                <w:b/>
                <w:bCs/>
              </w:rPr>
            </w:pPr>
          </w:p>
          <w:p w14:paraId="76ACD0C9" w14:textId="54E90F54" w:rsidR="003615B8" w:rsidRPr="00AF66AB" w:rsidRDefault="003615B8" w:rsidP="00AF66AB">
            <w:pPr>
              <w:rPr>
                <w:b/>
                <w:bCs/>
              </w:rPr>
            </w:pPr>
            <w:r w:rsidRPr="00AF66AB">
              <w:rPr>
                <w:b/>
                <w:bCs/>
              </w:rPr>
              <w:t>Faith Fact</w:t>
            </w:r>
          </w:p>
          <w:p w14:paraId="5ED2AC99" w14:textId="77777777" w:rsidR="003615B8" w:rsidRPr="00AF66AB" w:rsidRDefault="003615B8" w:rsidP="00AF66AB">
            <w:r w:rsidRPr="00AF66AB">
              <w:t>Jesus rewards His people.</w:t>
            </w:r>
          </w:p>
          <w:p w14:paraId="1C99E959" w14:textId="77777777" w:rsidR="00AF66AB" w:rsidRDefault="00AF66AB" w:rsidP="00AF66AB">
            <w:pPr>
              <w:rPr>
                <w:b/>
                <w:bCs/>
              </w:rPr>
            </w:pPr>
          </w:p>
          <w:p w14:paraId="533453E8" w14:textId="2791BA04" w:rsidR="003615B8" w:rsidRPr="00AF66AB" w:rsidRDefault="003615B8" w:rsidP="00AF66AB">
            <w:pPr>
              <w:rPr>
                <w:b/>
                <w:bCs/>
              </w:rPr>
            </w:pPr>
            <w:r w:rsidRPr="00AF66AB">
              <w:rPr>
                <w:b/>
                <w:bCs/>
              </w:rPr>
              <w:t>Faith Verse</w:t>
            </w:r>
          </w:p>
          <w:p w14:paraId="1983BB75" w14:textId="77777777" w:rsidR="003615B8" w:rsidRPr="00AF66AB" w:rsidRDefault="00134D2E" w:rsidP="00AF66AB">
            <w:hyperlink r:id="rId6" w:history="1">
              <w:r w:rsidR="003615B8" w:rsidRPr="00AF66AB">
                <w:rPr>
                  <w:color w:val="0000FF"/>
                  <w:u w:val="single"/>
                </w:rPr>
                <w:t>1 Corinthians 2:9</w:t>
              </w:r>
            </w:hyperlink>
            <w:r w:rsidR="003615B8" w:rsidRPr="00AF66AB">
              <w:t xml:space="preserve"> (NLT)</w:t>
            </w:r>
          </w:p>
          <w:p w14:paraId="6DBB389D" w14:textId="77777777" w:rsidR="003615B8" w:rsidRPr="00AF66AB" w:rsidRDefault="003615B8" w:rsidP="00AF66AB">
            <w:r w:rsidRPr="00AF66AB">
              <w:t>“No eye has seen, no ear has heard, and no mind has imagined what God has prepared for those who love him.”</w:t>
            </w:r>
          </w:p>
          <w:p w14:paraId="3E07CA8B" w14:textId="77777777" w:rsidR="00AF66AB" w:rsidRDefault="00AF66AB" w:rsidP="00AF66AB">
            <w:pPr>
              <w:rPr>
                <w:b/>
                <w:bCs/>
              </w:rPr>
            </w:pPr>
          </w:p>
          <w:p w14:paraId="0AD8E30D" w14:textId="4BF2126F" w:rsidR="003615B8" w:rsidRPr="00AF66AB" w:rsidRDefault="003615B8" w:rsidP="00AF66AB">
            <w:pPr>
              <w:rPr>
                <w:b/>
                <w:bCs/>
              </w:rPr>
            </w:pPr>
            <w:r w:rsidRPr="00AF66AB">
              <w:rPr>
                <w:b/>
                <w:bCs/>
              </w:rPr>
              <w:t>Question of the Day: What does it mean to judge someone?</w:t>
            </w:r>
          </w:p>
        </w:tc>
      </w:tr>
    </w:tbl>
    <w:p w14:paraId="1FA67FC6" w14:textId="77777777" w:rsidR="003615B8" w:rsidRDefault="003615B8">
      <w:pPr>
        <w:spacing w:before="360"/>
      </w:pPr>
      <w:r>
        <w:rPr>
          <w:b/>
          <w:sz w:val="28"/>
        </w:rPr>
        <w:t>Read about It</w:t>
      </w:r>
    </w:p>
    <w:p w14:paraId="5180A459" w14:textId="77777777" w:rsidR="003615B8" w:rsidRDefault="003615B8">
      <w:pPr>
        <w:jc w:val="both"/>
      </w:pPr>
      <w:r>
        <w:rPr>
          <w:b/>
        </w:rPr>
        <w:t xml:space="preserve">Read: </w:t>
      </w:r>
      <w:hyperlink r:id="rId7" w:history="1">
        <w:r>
          <w:rPr>
            <w:color w:val="0000FF"/>
            <w:u w:val="single"/>
          </w:rPr>
          <w:t>Matthew 7:1–5</w:t>
        </w:r>
      </w:hyperlink>
    </w:p>
    <w:p w14:paraId="4F2DC6DE" w14:textId="3739B16A" w:rsidR="003615B8" w:rsidRDefault="003615B8">
      <w:pPr>
        <w:spacing w:before="180"/>
        <w:jc w:val="both"/>
      </w:pPr>
      <w:r>
        <w:t xml:space="preserve">Have you ever judged anyone before? That means that you think they are wrong or </w:t>
      </w:r>
      <w:r w:rsidR="00664E7D">
        <w:t xml:space="preserve">have </w:t>
      </w:r>
      <w:r>
        <w:t>done something bad. Maybe you judged someone who hurt you or is different from you in the way they look or the way they do things. The Bible tells us that if we judge others, we’ll receive that same kind of judgment back on us. Would we like that? Only if we made a good judgment about that person!</w:t>
      </w:r>
    </w:p>
    <w:p w14:paraId="2A331901" w14:textId="77777777" w:rsidR="003615B8" w:rsidRDefault="003615B8">
      <w:pPr>
        <w:spacing w:before="180"/>
        <w:jc w:val="both"/>
      </w:pPr>
      <w:r>
        <w:t>The Bible teaches us that we should treat others the same way that we want to be treated. Even if someone does something wrong, we can respond with love and compassion, just like Jesus looks at our actions. Jesus is patient with you when you sin and teaches you about turning away from sin. And that’s the way you should treat other people. The more we listen to this Bible passage, the more we can show His love to others.</w:t>
      </w:r>
    </w:p>
    <w:p w14:paraId="0552F37D" w14:textId="77777777" w:rsidR="003615B8" w:rsidRDefault="003615B8">
      <w:pPr>
        <w:spacing w:before="360"/>
      </w:pPr>
      <w:r>
        <w:rPr>
          <w:b/>
          <w:sz w:val="28"/>
        </w:rPr>
        <w:t>Talk about It</w:t>
      </w:r>
    </w:p>
    <w:tbl>
      <w:tblPr>
        <w:tblW w:w="0" w:type="auto"/>
        <w:tblLayout w:type="fixed"/>
        <w:tblCellMar>
          <w:left w:w="0" w:type="dxa"/>
          <w:right w:w="0" w:type="dxa"/>
        </w:tblCellMar>
        <w:tblLook w:val="0000" w:firstRow="0" w:lastRow="0" w:firstColumn="0" w:lastColumn="0" w:noHBand="0" w:noVBand="0"/>
      </w:tblPr>
      <w:tblGrid>
        <w:gridCol w:w="8640"/>
      </w:tblGrid>
      <w:tr w:rsidR="003615B8" w:rsidRPr="00AF66AB" w14:paraId="6075F61A" w14:textId="77777777">
        <w:tc>
          <w:tcPr>
            <w:tcW w:w="8640" w:type="dxa"/>
            <w:tcBorders>
              <w:top w:val="nil"/>
              <w:left w:val="nil"/>
              <w:bottom w:val="nil"/>
              <w:right w:val="nil"/>
            </w:tcBorders>
          </w:tcPr>
          <w:p w14:paraId="1AD07357" w14:textId="77777777" w:rsidR="00AF66AB" w:rsidRDefault="00AF66AB" w:rsidP="00AF66AB"/>
          <w:p w14:paraId="5A53B7C2" w14:textId="20BA014C" w:rsidR="003615B8" w:rsidRPr="00AF66AB" w:rsidRDefault="003615B8" w:rsidP="00AF66AB">
            <w:r w:rsidRPr="00AF66AB">
              <w:rPr>
                <w:b/>
                <w:bCs/>
              </w:rPr>
              <w:t>Question 1.</w:t>
            </w:r>
            <w:r w:rsidRPr="00AF66AB">
              <w:t xml:space="preserve"> What happens when you judge others?</w:t>
            </w:r>
          </w:p>
          <w:p w14:paraId="58BD73E7" w14:textId="77777777" w:rsidR="003615B8" w:rsidRPr="00AF66AB" w:rsidRDefault="003615B8" w:rsidP="00AF66AB">
            <w:r w:rsidRPr="00AF66AB">
              <w:rPr>
                <w:b/>
                <w:bCs/>
              </w:rPr>
              <w:t>Answer 1.</w:t>
            </w:r>
            <w:r w:rsidRPr="00AF66AB">
              <w:t xml:space="preserve"> You will be judged the same way. (</w:t>
            </w:r>
            <w:hyperlink r:id="rId8" w:history="1">
              <w:r w:rsidRPr="00AF66AB">
                <w:rPr>
                  <w:color w:val="0000FF"/>
                  <w:u w:val="single"/>
                </w:rPr>
                <w:t>Matthew 7:1–2</w:t>
              </w:r>
            </w:hyperlink>
            <w:r w:rsidRPr="00AF66AB">
              <w:t>)</w:t>
            </w:r>
          </w:p>
          <w:p w14:paraId="77144A5E" w14:textId="77777777" w:rsidR="003615B8" w:rsidRPr="00AF66AB" w:rsidRDefault="003615B8" w:rsidP="00AF66AB"/>
        </w:tc>
      </w:tr>
      <w:tr w:rsidR="003615B8" w:rsidRPr="00AF66AB" w14:paraId="3C43594F" w14:textId="77777777">
        <w:tc>
          <w:tcPr>
            <w:tcW w:w="8640" w:type="dxa"/>
            <w:tcBorders>
              <w:top w:val="nil"/>
              <w:left w:val="nil"/>
              <w:bottom w:val="nil"/>
              <w:right w:val="nil"/>
            </w:tcBorders>
          </w:tcPr>
          <w:p w14:paraId="286F2A53" w14:textId="77777777" w:rsidR="003615B8" w:rsidRPr="00AF66AB" w:rsidRDefault="003615B8" w:rsidP="00AF66AB">
            <w:r w:rsidRPr="00AF66AB">
              <w:rPr>
                <w:b/>
                <w:bCs/>
              </w:rPr>
              <w:t>Question 2.</w:t>
            </w:r>
            <w:r w:rsidRPr="00AF66AB">
              <w:t xml:space="preserve"> How should you treat others?</w:t>
            </w:r>
          </w:p>
          <w:p w14:paraId="4BB774B0" w14:textId="77777777" w:rsidR="003615B8" w:rsidRPr="00AF66AB" w:rsidRDefault="003615B8" w:rsidP="00AF66AB">
            <w:r w:rsidRPr="00AF66AB">
              <w:rPr>
                <w:b/>
                <w:bCs/>
              </w:rPr>
              <w:t>Answer 2.</w:t>
            </w:r>
            <w:r w:rsidRPr="00AF66AB">
              <w:t xml:space="preserve"> The same way you want to be treated (</w:t>
            </w:r>
            <w:hyperlink r:id="rId9" w:history="1">
              <w:r w:rsidRPr="00AF66AB">
                <w:rPr>
                  <w:color w:val="0000FF"/>
                  <w:u w:val="single"/>
                </w:rPr>
                <w:t>Matthew 7:2</w:t>
              </w:r>
            </w:hyperlink>
            <w:r w:rsidRPr="00AF66AB">
              <w:t>)</w:t>
            </w:r>
          </w:p>
          <w:p w14:paraId="5804692A" w14:textId="77777777" w:rsidR="003615B8" w:rsidRPr="00AF66AB" w:rsidRDefault="003615B8" w:rsidP="00AF66AB"/>
        </w:tc>
      </w:tr>
      <w:tr w:rsidR="003615B8" w:rsidRPr="00AF66AB" w14:paraId="4F3EA403" w14:textId="77777777">
        <w:tc>
          <w:tcPr>
            <w:tcW w:w="8640" w:type="dxa"/>
            <w:tcBorders>
              <w:top w:val="nil"/>
              <w:left w:val="nil"/>
              <w:bottom w:val="nil"/>
              <w:right w:val="nil"/>
            </w:tcBorders>
          </w:tcPr>
          <w:p w14:paraId="7EC5F87F" w14:textId="77777777" w:rsidR="003615B8" w:rsidRPr="00AF66AB" w:rsidRDefault="003615B8" w:rsidP="00AF66AB">
            <w:r w:rsidRPr="00AF66AB">
              <w:rPr>
                <w:b/>
                <w:bCs/>
              </w:rPr>
              <w:t>Question 3.</w:t>
            </w:r>
            <w:r w:rsidRPr="00AF66AB">
              <w:t xml:space="preserve"> When was a time you have judged someone?</w:t>
            </w:r>
          </w:p>
          <w:p w14:paraId="0BDB2750" w14:textId="77777777" w:rsidR="003615B8" w:rsidRPr="00AF66AB" w:rsidRDefault="003615B8" w:rsidP="00AF66AB">
            <w:r w:rsidRPr="00AF66AB">
              <w:rPr>
                <w:b/>
                <w:bCs/>
              </w:rPr>
              <w:t>Answer 3.</w:t>
            </w:r>
            <w:r w:rsidRPr="00AF66AB">
              <w:t xml:space="preserve"> Answers will vary.</w:t>
            </w:r>
          </w:p>
          <w:p w14:paraId="717FCF3F" w14:textId="77777777" w:rsidR="003615B8" w:rsidRPr="00AF66AB" w:rsidRDefault="003615B8" w:rsidP="00AF66AB"/>
        </w:tc>
      </w:tr>
      <w:tr w:rsidR="003615B8" w:rsidRPr="00AF66AB" w14:paraId="3CD54F83" w14:textId="77777777">
        <w:tc>
          <w:tcPr>
            <w:tcW w:w="8640" w:type="dxa"/>
            <w:tcBorders>
              <w:top w:val="nil"/>
              <w:left w:val="nil"/>
              <w:bottom w:val="nil"/>
              <w:right w:val="nil"/>
            </w:tcBorders>
          </w:tcPr>
          <w:p w14:paraId="3126F84F" w14:textId="77777777" w:rsidR="003615B8" w:rsidRPr="00AF66AB" w:rsidRDefault="003615B8" w:rsidP="00AF66AB">
            <w:r w:rsidRPr="00AF66AB">
              <w:rPr>
                <w:b/>
                <w:bCs/>
              </w:rPr>
              <w:t>Question 4.</w:t>
            </w:r>
            <w:r w:rsidRPr="00AF66AB">
              <w:t xml:space="preserve"> Tell about a time when someone judged you.</w:t>
            </w:r>
          </w:p>
          <w:p w14:paraId="3F10B3C9" w14:textId="77777777" w:rsidR="003615B8" w:rsidRPr="00AF66AB" w:rsidRDefault="003615B8" w:rsidP="00AF66AB">
            <w:r w:rsidRPr="00AF66AB">
              <w:rPr>
                <w:b/>
                <w:bCs/>
              </w:rPr>
              <w:t>Answer 4.</w:t>
            </w:r>
            <w:r w:rsidRPr="00AF66AB">
              <w:t xml:space="preserve"> Answers will vary.</w:t>
            </w:r>
          </w:p>
          <w:p w14:paraId="7ECDEBA0" w14:textId="77777777" w:rsidR="003615B8" w:rsidRPr="00AF66AB" w:rsidRDefault="003615B8" w:rsidP="00AF66AB"/>
        </w:tc>
      </w:tr>
      <w:tr w:rsidR="003615B8" w:rsidRPr="00AF66AB" w14:paraId="71A4D302" w14:textId="77777777">
        <w:tc>
          <w:tcPr>
            <w:tcW w:w="8640" w:type="dxa"/>
            <w:tcBorders>
              <w:top w:val="nil"/>
              <w:left w:val="nil"/>
              <w:bottom w:val="nil"/>
              <w:right w:val="nil"/>
            </w:tcBorders>
          </w:tcPr>
          <w:p w14:paraId="5E582E21" w14:textId="77777777" w:rsidR="003615B8" w:rsidRPr="00AF66AB" w:rsidRDefault="003615B8" w:rsidP="00AF66AB">
            <w:r w:rsidRPr="00AF66AB">
              <w:rPr>
                <w:b/>
                <w:bCs/>
              </w:rPr>
              <w:t>Question 5.</w:t>
            </w:r>
            <w:r w:rsidRPr="00AF66AB">
              <w:t xml:space="preserve"> How can you choose to love others?</w:t>
            </w:r>
          </w:p>
          <w:p w14:paraId="14508FAE" w14:textId="4D05683E" w:rsidR="003615B8" w:rsidRPr="00AF66AB" w:rsidRDefault="003615B8" w:rsidP="00AF66AB">
            <w:pPr>
              <w:tabs>
                <w:tab w:val="center" w:pos="4320"/>
              </w:tabs>
            </w:pPr>
            <w:r w:rsidRPr="00AF66AB">
              <w:rPr>
                <w:b/>
                <w:bCs/>
              </w:rPr>
              <w:t>Answer 5.</w:t>
            </w:r>
            <w:r w:rsidRPr="00AF66AB">
              <w:t xml:space="preserve"> Answers may vary.</w:t>
            </w:r>
            <w:r w:rsidR="00AF66AB">
              <w:tab/>
            </w:r>
          </w:p>
        </w:tc>
      </w:tr>
    </w:tbl>
    <w:p w14:paraId="5B3FFAE5" w14:textId="77777777" w:rsidR="003615B8" w:rsidRDefault="003615B8">
      <w:pPr>
        <w:spacing w:before="360"/>
      </w:pPr>
      <w:r>
        <w:rPr>
          <w:b/>
          <w:sz w:val="28"/>
        </w:rPr>
        <w:lastRenderedPageBreak/>
        <w:t>Pray about It</w:t>
      </w:r>
    </w:p>
    <w:p w14:paraId="4089171B" w14:textId="77777777" w:rsidR="003615B8" w:rsidRDefault="003615B8">
      <w:pPr>
        <w:jc w:val="both"/>
      </w:pPr>
      <w:r>
        <w:t>Dear God, I pray that You help me see people the way that You see them and to love them as they are. I ask for forgiveness of my own sins so that I have understanding and patience when other people sin. Help my life reflect Your love to everyone I meet. Amen.</w:t>
      </w:r>
    </w:p>
    <w:p w14:paraId="49605C38" w14:textId="77777777" w:rsidR="00AF66AB" w:rsidRDefault="00AF66AB" w:rsidP="00AF66AB">
      <w:pPr>
        <w:spacing w:before="720"/>
        <w:rPr>
          <w:b/>
          <w:sz w:val="48"/>
        </w:rPr>
      </w:pPr>
    </w:p>
    <w:p w14:paraId="07DD7353" w14:textId="4391BF30" w:rsidR="003615B8" w:rsidRDefault="003615B8" w:rsidP="00AF66AB">
      <w:pPr>
        <w:spacing w:before="720"/>
      </w:pPr>
      <w:r>
        <w:rPr>
          <w:b/>
          <w:sz w:val="48"/>
        </w:rPr>
        <w:t>Day 2</w:t>
      </w:r>
    </w:p>
    <w:tbl>
      <w:tblPr>
        <w:tblW w:w="0" w:type="auto"/>
        <w:tblLayout w:type="fixed"/>
        <w:tblCellMar>
          <w:left w:w="0" w:type="dxa"/>
          <w:right w:w="0" w:type="dxa"/>
        </w:tblCellMar>
        <w:tblLook w:val="0000" w:firstRow="0" w:lastRow="0" w:firstColumn="0" w:lastColumn="0" w:noHBand="0" w:noVBand="0"/>
      </w:tblPr>
      <w:tblGrid>
        <w:gridCol w:w="8640"/>
      </w:tblGrid>
      <w:tr w:rsidR="003615B8" w:rsidRPr="00AF66AB" w14:paraId="4B0007EA" w14:textId="77777777">
        <w:tc>
          <w:tcPr>
            <w:tcW w:w="8640" w:type="dxa"/>
            <w:tcBorders>
              <w:top w:val="nil"/>
              <w:left w:val="nil"/>
              <w:bottom w:val="nil"/>
              <w:right w:val="nil"/>
            </w:tcBorders>
          </w:tcPr>
          <w:p w14:paraId="7DA4DDF7" w14:textId="77777777" w:rsidR="00AF66AB" w:rsidRDefault="00AF66AB" w:rsidP="00AF66AB">
            <w:pPr>
              <w:rPr>
                <w:b/>
                <w:bCs/>
              </w:rPr>
            </w:pPr>
          </w:p>
          <w:p w14:paraId="559DDEA3" w14:textId="10BEAAA3" w:rsidR="003615B8" w:rsidRPr="00AF66AB" w:rsidRDefault="003615B8" w:rsidP="00AF66AB">
            <w:pPr>
              <w:rPr>
                <w:b/>
                <w:bCs/>
              </w:rPr>
            </w:pPr>
            <w:r w:rsidRPr="00AF66AB">
              <w:rPr>
                <w:b/>
                <w:bCs/>
              </w:rPr>
              <w:t>Faith Fact</w:t>
            </w:r>
          </w:p>
          <w:p w14:paraId="247308DB" w14:textId="77777777" w:rsidR="003615B8" w:rsidRPr="00AF66AB" w:rsidRDefault="003615B8" w:rsidP="00AF66AB">
            <w:r w:rsidRPr="00AF66AB">
              <w:t>Jesus rewards His people.</w:t>
            </w:r>
          </w:p>
          <w:p w14:paraId="2B6227D0" w14:textId="77777777" w:rsidR="00AF66AB" w:rsidRDefault="00AF66AB" w:rsidP="00AF66AB">
            <w:pPr>
              <w:rPr>
                <w:b/>
                <w:bCs/>
              </w:rPr>
            </w:pPr>
          </w:p>
          <w:p w14:paraId="6C2773C7" w14:textId="38E45A1F" w:rsidR="003615B8" w:rsidRPr="00AF66AB" w:rsidRDefault="003615B8" w:rsidP="00AF66AB">
            <w:pPr>
              <w:rPr>
                <w:b/>
                <w:bCs/>
              </w:rPr>
            </w:pPr>
            <w:r w:rsidRPr="00AF66AB">
              <w:rPr>
                <w:b/>
                <w:bCs/>
              </w:rPr>
              <w:t>Faith Verse</w:t>
            </w:r>
          </w:p>
          <w:p w14:paraId="4091784D" w14:textId="77777777" w:rsidR="003615B8" w:rsidRPr="00AF66AB" w:rsidRDefault="00134D2E" w:rsidP="00AF66AB">
            <w:hyperlink r:id="rId10" w:history="1">
              <w:r w:rsidR="003615B8" w:rsidRPr="00AF66AB">
                <w:rPr>
                  <w:color w:val="0000FF"/>
                  <w:u w:val="single"/>
                </w:rPr>
                <w:t>1 Corinthians 2:9</w:t>
              </w:r>
            </w:hyperlink>
            <w:r w:rsidR="003615B8" w:rsidRPr="00AF66AB">
              <w:t xml:space="preserve"> (NLT)</w:t>
            </w:r>
          </w:p>
          <w:p w14:paraId="27C1081A" w14:textId="77777777" w:rsidR="003615B8" w:rsidRPr="00AF66AB" w:rsidRDefault="003615B8" w:rsidP="00AF66AB">
            <w:r w:rsidRPr="00AF66AB">
              <w:t>“No eye has seen, no ear has heard, and no mind has imagined what God has prepared for those who love him.”</w:t>
            </w:r>
          </w:p>
          <w:p w14:paraId="1E7801D9" w14:textId="77777777" w:rsidR="00AF66AB" w:rsidRDefault="00AF66AB" w:rsidP="00AF66AB">
            <w:pPr>
              <w:rPr>
                <w:b/>
                <w:bCs/>
              </w:rPr>
            </w:pPr>
          </w:p>
          <w:p w14:paraId="1B8EA942" w14:textId="7CEBA809" w:rsidR="003615B8" w:rsidRPr="00AF66AB" w:rsidRDefault="003615B8" w:rsidP="00AF66AB">
            <w:pPr>
              <w:rPr>
                <w:b/>
                <w:bCs/>
              </w:rPr>
            </w:pPr>
            <w:r w:rsidRPr="00AF66AB">
              <w:rPr>
                <w:b/>
                <w:bCs/>
              </w:rPr>
              <w:t>Question of the Day: Do you ever get tired of doing good?</w:t>
            </w:r>
          </w:p>
        </w:tc>
      </w:tr>
    </w:tbl>
    <w:p w14:paraId="5B3C8C06" w14:textId="77777777" w:rsidR="003615B8" w:rsidRDefault="003615B8">
      <w:pPr>
        <w:spacing w:before="360"/>
      </w:pPr>
      <w:r>
        <w:rPr>
          <w:b/>
          <w:sz w:val="28"/>
        </w:rPr>
        <w:t>Read about It</w:t>
      </w:r>
    </w:p>
    <w:p w14:paraId="3CD4B139" w14:textId="77777777" w:rsidR="003615B8" w:rsidRDefault="003615B8">
      <w:pPr>
        <w:jc w:val="both"/>
      </w:pPr>
      <w:r>
        <w:rPr>
          <w:b/>
        </w:rPr>
        <w:t xml:space="preserve">Read: </w:t>
      </w:r>
      <w:hyperlink r:id="rId11" w:history="1">
        <w:r>
          <w:rPr>
            <w:color w:val="0000FF"/>
            <w:u w:val="single"/>
          </w:rPr>
          <w:t>Galatians 6:7–10</w:t>
        </w:r>
      </w:hyperlink>
    </w:p>
    <w:p w14:paraId="469FB8E4" w14:textId="77777777" w:rsidR="003615B8" w:rsidRDefault="003615B8">
      <w:pPr>
        <w:spacing w:before="180"/>
        <w:jc w:val="both"/>
      </w:pPr>
      <w:r>
        <w:t>Have you ever planted seeds for fruit or vegetables? If you have, you know that the seed you plant is the type of food that will grow. You won’t plant apple seeds and get carrots!</w:t>
      </w:r>
    </w:p>
    <w:p w14:paraId="7884CCDB" w14:textId="77777777" w:rsidR="003615B8" w:rsidRDefault="003615B8">
      <w:pPr>
        <w:spacing w:before="180"/>
        <w:jc w:val="both"/>
      </w:pPr>
      <w:r>
        <w:t xml:space="preserve">These Bible verses tell us the same thing: If you have asked Jesus to forgive your sins and your everyday </w:t>
      </w:r>
      <w:proofErr w:type="gramStart"/>
      <w:r>
        <w:t>actions</w:t>
      </w:r>
      <w:proofErr w:type="gramEnd"/>
      <w:r>
        <w:t xml:space="preserve"> please God, at the end of your life you will receive eternal life with Him and His people. If you haven’t asked Jesus to forgive your sins and your everyday actions are selfish and don’t show love for God and others, you won’t live with God in eternity. It’s impossible.</w:t>
      </w:r>
    </w:p>
    <w:p w14:paraId="19B3D915" w14:textId="77777777" w:rsidR="003615B8" w:rsidRDefault="003615B8">
      <w:pPr>
        <w:spacing w:before="180"/>
        <w:jc w:val="both"/>
      </w:pPr>
      <w:r>
        <w:t>So, if you ever get tired of doing good, of living for God, remember that you are still planting seeds of good things that will one day grow into eternal life. So don’t give up! Your good choices are never wasted.</w:t>
      </w:r>
    </w:p>
    <w:p w14:paraId="239BC748" w14:textId="77777777" w:rsidR="003615B8" w:rsidRDefault="003615B8">
      <w:pPr>
        <w:spacing w:before="360"/>
      </w:pPr>
      <w:r>
        <w:rPr>
          <w:b/>
          <w:sz w:val="28"/>
        </w:rPr>
        <w:t>Talk about It</w:t>
      </w:r>
    </w:p>
    <w:tbl>
      <w:tblPr>
        <w:tblW w:w="0" w:type="auto"/>
        <w:tblLayout w:type="fixed"/>
        <w:tblCellMar>
          <w:left w:w="0" w:type="dxa"/>
          <w:right w:w="0" w:type="dxa"/>
        </w:tblCellMar>
        <w:tblLook w:val="0000" w:firstRow="0" w:lastRow="0" w:firstColumn="0" w:lastColumn="0" w:noHBand="0" w:noVBand="0"/>
      </w:tblPr>
      <w:tblGrid>
        <w:gridCol w:w="8640"/>
      </w:tblGrid>
      <w:tr w:rsidR="003615B8" w:rsidRPr="00AF66AB" w14:paraId="6174FBB9" w14:textId="77777777">
        <w:tc>
          <w:tcPr>
            <w:tcW w:w="8640" w:type="dxa"/>
            <w:tcBorders>
              <w:top w:val="nil"/>
              <w:left w:val="nil"/>
              <w:bottom w:val="nil"/>
              <w:right w:val="nil"/>
            </w:tcBorders>
          </w:tcPr>
          <w:p w14:paraId="3894F18F" w14:textId="77777777" w:rsidR="00AF66AB" w:rsidRDefault="00AF66AB" w:rsidP="00AF66AB"/>
          <w:p w14:paraId="2A38E807" w14:textId="48A9E3CC" w:rsidR="003615B8" w:rsidRPr="00AF66AB" w:rsidRDefault="003615B8" w:rsidP="00AF66AB">
            <w:r w:rsidRPr="00AF66AB">
              <w:rPr>
                <w:b/>
                <w:bCs/>
              </w:rPr>
              <w:t>Question 1.</w:t>
            </w:r>
            <w:r w:rsidRPr="00AF66AB">
              <w:t xml:space="preserve"> What do you think “you will always harvest what you plant” means in </w:t>
            </w:r>
            <w:hyperlink r:id="rId12" w:history="1">
              <w:r w:rsidRPr="00AF66AB">
                <w:rPr>
                  <w:color w:val="0000FF"/>
                  <w:u w:val="single"/>
                </w:rPr>
                <w:t>Galatians 6:7</w:t>
              </w:r>
            </w:hyperlink>
            <w:r w:rsidRPr="00AF66AB">
              <w:t>?</w:t>
            </w:r>
          </w:p>
          <w:p w14:paraId="642A2A55" w14:textId="77777777" w:rsidR="003615B8" w:rsidRPr="00AF66AB" w:rsidRDefault="003615B8" w:rsidP="00AF66AB">
            <w:r w:rsidRPr="00AF66AB">
              <w:rPr>
                <w:b/>
                <w:bCs/>
              </w:rPr>
              <w:lastRenderedPageBreak/>
              <w:t>Answer 1.</w:t>
            </w:r>
            <w:r w:rsidRPr="00AF66AB">
              <w:t xml:space="preserve"> It means doing good things leads to receiving good things, doing bad things leads to receiving bad things.</w:t>
            </w:r>
          </w:p>
          <w:p w14:paraId="40A6FE42" w14:textId="77777777" w:rsidR="003615B8" w:rsidRPr="00AF66AB" w:rsidRDefault="003615B8" w:rsidP="00AF66AB"/>
        </w:tc>
      </w:tr>
      <w:tr w:rsidR="003615B8" w:rsidRPr="00AF66AB" w14:paraId="742AA779" w14:textId="77777777">
        <w:tc>
          <w:tcPr>
            <w:tcW w:w="8640" w:type="dxa"/>
            <w:tcBorders>
              <w:top w:val="nil"/>
              <w:left w:val="nil"/>
              <w:bottom w:val="nil"/>
              <w:right w:val="nil"/>
            </w:tcBorders>
          </w:tcPr>
          <w:p w14:paraId="5FE9C890" w14:textId="77777777" w:rsidR="003615B8" w:rsidRPr="00AF66AB" w:rsidRDefault="003615B8" w:rsidP="00AF66AB">
            <w:r w:rsidRPr="00AF66AB">
              <w:rPr>
                <w:b/>
                <w:bCs/>
              </w:rPr>
              <w:lastRenderedPageBreak/>
              <w:t>Question 2.</w:t>
            </w:r>
            <w:r w:rsidRPr="00AF66AB">
              <w:t xml:space="preserve"> In what ways do you see people living only for themselves?</w:t>
            </w:r>
          </w:p>
          <w:p w14:paraId="26C02CC8" w14:textId="77777777" w:rsidR="003615B8" w:rsidRPr="00AF66AB" w:rsidRDefault="003615B8" w:rsidP="00AF66AB">
            <w:r w:rsidRPr="00AF66AB">
              <w:rPr>
                <w:b/>
                <w:bCs/>
              </w:rPr>
              <w:t>Answer 2.</w:t>
            </w:r>
            <w:r w:rsidRPr="00AF66AB">
              <w:t xml:space="preserve"> Answers may vary.</w:t>
            </w:r>
          </w:p>
          <w:p w14:paraId="3582C0C9" w14:textId="77777777" w:rsidR="003615B8" w:rsidRPr="00AF66AB" w:rsidRDefault="003615B8" w:rsidP="00AF66AB"/>
        </w:tc>
      </w:tr>
      <w:tr w:rsidR="003615B8" w:rsidRPr="00AF66AB" w14:paraId="2BDF647C" w14:textId="77777777">
        <w:tc>
          <w:tcPr>
            <w:tcW w:w="8640" w:type="dxa"/>
            <w:tcBorders>
              <w:top w:val="nil"/>
              <w:left w:val="nil"/>
              <w:bottom w:val="nil"/>
              <w:right w:val="nil"/>
            </w:tcBorders>
          </w:tcPr>
          <w:p w14:paraId="2367BF99" w14:textId="77777777" w:rsidR="003615B8" w:rsidRPr="00AF66AB" w:rsidRDefault="003615B8" w:rsidP="00AF66AB">
            <w:r w:rsidRPr="00AF66AB">
              <w:rPr>
                <w:b/>
                <w:bCs/>
              </w:rPr>
              <w:t>Question 3.</w:t>
            </w:r>
            <w:r w:rsidRPr="00AF66AB">
              <w:t xml:space="preserve"> What will you reap if you don’t give up on doing good?</w:t>
            </w:r>
          </w:p>
          <w:p w14:paraId="5E2E271F" w14:textId="77777777" w:rsidR="003615B8" w:rsidRPr="00AF66AB" w:rsidRDefault="003615B8" w:rsidP="00AF66AB">
            <w:r w:rsidRPr="00AF66AB">
              <w:rPr>
                <w:b/>
                <w:bCs/>
              </w:rPr>
              <w:t>Answer 3.</w:t>
            </w:r>
            <w:r w:rsidRPr="00AF66AB">
              <w:t xml:space="preserve"> “A harvest of blessing” (</w:t>
            </w:r>
            <w:hyperlink r:id="rId13" w:history="1">
              <w:r w:rsidRPr="00AF66AB">
                <w:rPr>
                  <w:color w:val="0000FF"/>
                  <w:u w:val="single"/>
                </w:rPr>
                <w:t>Galatians 6:9</w:t>
              </w:r>
            </w:hyperlink>
            <w:r w:rsidRPr="00AF66AB">
              <w:t>)</w:t>
            </w:r>
          </w:p>
          <w:p w14:paraId="2B9FC899" w14:textId="77777777" w:rsidR="003615B8" w:rsidRPr="00AF66AB" w:rsidRDefault="003615B8" w:rsidP="00AF66AB"/>
        </w:tc>
      </w:tr>
      <w:tr w:rsidR="003615B8" w:rsidRPr="00AF66AB" w14:paraId="5357E5FF" w14:textId="77777777">
        <w:tc>
          <w:tcPr>
            <w:tcW w:w="8640" w:type="dxa"/>
            <w:tcBorders>
              <w:top w:val="nil"/>
              <w:left w:val="nil"/>
              <w:bottom w:val="nil"/>
              <w:right w:val="nil"/>
            </w:tcBorders>
          </w:tcPr>
          <w:p w14:paraId="341EA6CA" w14:textId="77777777" w:rsidR="003615B8" w:rsidRPr="00AF66AB" w:rsidRDefault="003615B8" w:rsidP="00AF66AB">
            <w:r w:rsidRPr="00AF66AB">
              <w:rPr>
                <w:b/>
                <w:bCs/>
              </w:rPr>
              <w:t>Question 4.</w:t>
            </w:r>
            <w:r w:rsidRPr="00AF66AB">
              <w:t xml:space="preserve"> How can you “do good to everyone” today?</w:t>
            </w:r>
          </w:p>
          <w:p w14:paraId="16F160A3" w14:textId="77777777" w:rsidR="003615B8" w:rsidRPr="00AF66AB" w:rsidRDefault="003615B8" w:rsidP="00AF66AB">
            <w:r w:rsidRPr="00AF66AB">
              <w:rPr>
                <w:b/>
                <w:bCs/>
              </w:rPr>
              <w:t>Answer 4.</w:t>
            </w:r>
            <w:r w:rsidRPr="00AF66AB">
              <w:t xml:space="preserve"> Answers will vary.</w:t>
            </w:r>
          </w:p>
          <w:p w14:paraId="45150B1B" w14:textId="77777777" w:rsidR="003615B8" w:rsidRPr="00AF66AB" w:rsidRDefault="003615B8" w:rsidP="00AF66AB"/>
        </w:tc>
      </w:tr>
      <w:tr w:rsidR="003615B8" w:rsidRPr="00AF66AB" w14:paraId="7726C8BB" w14:textId="77777777">
        <w:tc>
          <w:tcPr>
            <w:tcW w:w="8640" w:type="dxa"/>
            <w:tcBorders>
              <w:top w:val="nil"/>
              <w:left w:val="nil"/>
              <w:bottom w:val="nil"/>
              <w:right w:val="nil"/>
            </w:tcBorders>
          </w:tcPr>
          <w:p w14:paraId="6E1F43A5" w14:textId="77777777" w:rsidR="003615B8" w:rsidRPr="00AF66AB" w:rsidRDefault="003615B8" w:rsidP="00AF66AB">
            <w:r w:rsidRPr="00AF66AB">
              <w:rPr>
                <w:b/>
                <w:bCs/>
              </w:rPr>
              <w:t>Question 5.</w:t>
            </w:r>
            <w:r w:rsidRPr="00AF66AB">
              <w:t xml:space="preserve"> How can you encourage people who are tired of doing good?</w:t>
            </w:r>
          </w:p>
          <w:p w14:paraId="19B60692" w14:textId="4503DCBB" w:rsidR="003615B8" w:rsidRPr="00AF66AB" w:rsidRDefault="003615B8" w:rsidP="00AF66AB">
            <w:r w:rsidRPr="00AF66AB">
              <w:rPr>
                <w:b/>
                <w:bCs/>
              </w:rPr>
              <w:t>Answer 5.</w:t>
            </w:r>
            <w:r w:rsidRPr="00AF66AB">
              <w:t xml:space="preserve"> Answers will vary.</w:t>
            </w:r>
          </w:p>
        </w:tc>
      </w:tr>
    </w:tbl>
    <w:p w14:paraId="25EFA8E5" w14:textId="77777777" w:rsidR="003615B8" w:rsidRDefault="003615B8">
      <w:pPr>
        <w:spacing w:before="360"/>
      </w:pPr>
      <w:r>
        <w:rPr>
          <w:b/>
          <w:sz w:val="28"/>
        </w:rPr>
        <w:t>Pray about It</w:t>
      </w:r>
    </w:p>
    <w:p w14:paraId="762F0F83" w14:textId="77777777" w:rsidR="003615B8" w:rsidRDefault="003615B8">
      <w:pPr>
        <w:jc w:val="both"/>
      </w:pPr>
      <w:r>
        <w:t>Dear God, thank You for giving us these verses for when we are tired of doing good. Thank You for promising that what we plant, we will harvest—much good and eternal life! Please help me see others the way You see them so that I can share Your love with everyone I meet. Amen.</w:t>
      </w:r>
    </w:p>
    <w:p w14:paraId="2FEB7ABA" w14:textId="77777777" w:rsidR="00AF66AB" w:rsidRPr="000514C0" w:rsidRDefault="00AF66AB" w:rsidP="00AF66AB">
      <w:pPr>
        <w:spacing w:before="720"/>
        <w:rPr>
          <w:b/>
          <w:sz w:val="32"/>
          <w:szCs w:val="18"/>
        </w:rPr>
      </w:pPr>
    </w:p>
    <w:p w14:paraId="5942FAA5" w14:textId="65956909" w:rsidR="003615B8" w:rsidRDefault="003615B8" w:rsidP="00AF66AB">
      <w:pPr>
        <w:spacing w:before="720"/>
      </w:pPr>
      <w:r>
        <w:rPr>
          <w:b/>
          <w:sz w:val="48"/>
        </w:rPr>
        <w:t>Day 3</w:t>
      </w:r>
    </w:p>
    <w:tbl>
      <w:tblPr>
        <w:tblW w:w="0" w:type="auto"/>
        <w:tblLayout w:type="fixed"/>
        <w:tblCellMar>
          <w:left w:w="0" w:type="dxa"/>
          <w:right w:w="0" w:type="dxa"/>
        </w:tblCellMar>
        <w:tblLook w:val="0000" w:firstRow="0" w:lastRow="0" w:firstColumn="0" w:lastColumn="0" w:noHBand="0" w:noVBand="0"/>
      </w:tblPr>
      <w:tblGrid>
        <w:gridCol w:w="8640"/>
      </w:tblGrid>
      <w:tr w:rsidR="003615B8" w:rsidRPr="00AF66AB" w14:paraId="497DA503" w14:textId="77777777">
        <w:tc>
          <w:tcPr>
            <w:tcW w:w="8640" w:type="dxa"/>
            <w:tcBorders>
              <w:top w:val="nil"/>
              <w:left w:val="nil"/>
              <w:bottom w:val="nil"/>
              <w:right w:val="nil"/>
            </w:tcBorders>
          </w:tcPr>
          <w:p w14:paraId="01A08059" w14:textId="77777777" w:rsidR="00AF66AB" w:rsidRDefault="00AF66AB" w:rsidP="00AF66AB"/>
          <w:p w14:paraId="79966B52" w14:textId="77D00018" w:rsidR="003615B8" w:rsidRPr="00AF66AB" w:rsidRDefault="003615B8" w:rsidP="00AF66AB">
            <w:pPr>
              <w:rPr>
                <w:b/>
                <w:bCs/>
              </w:rPr>
            </w:pPr>
            <w:r w:rsidRPr="00AF66AB">
              <w:rPr>
                <w:b/>
                <w:bCs/>
              </w:rPr>
              <w:t>Faith Fact</w:t>
            </w:r>
          </w:p>
          <w:p w14:paraId="1AA031C3" w14:textId="77777777" w:rsidR="003615B8" w:rsidRPr="00AF66AB" w:rsidRDefault="003615B8" w:rsidP="00AF66AB">
            <w:r w:rsidRPr="00AF66AB">
              <w:t>Jesus rewards His people.</w:t>
            </w:r>
          </w:p>
          <w:p w14:paraId="17B20DE8" w14:textId="77777777" w:rsidR="00AF66AB" w:rsidRDefault="00AF66AB" w:rsidP="00AF66AB">
            <w:pPr>
              <w:rPr>
                <w:b/>
                <w:bCs/>
              </w:rPr>
            </w:pPr>
          </w:p>
          <w:p w14:paraId="0EA1BAD1" w14:textId="056891E7" w:rsidR="003615B8" w:rsidRPr="00AF66AB" w:rsidRDefault="003615B8" w:rsidP="00AF66AB">
            <w:pPr>
              <w:rPr>
                <w:b/>
                <w:bCs/>
              </w:rPr>
            </w:pPr>
            <w:r w:rsidRPr="00AF66AB">
              <w:rPr>
                <w:b/>
                <w:bCs/>
              </w:rPr>
              <w:t>Faith Verse</w:t>
            </w:r>
          </w:p>
          <w:p w14:paraId="6D88A782" w14:textId="77777777" w:rsidR="003615B8" w:rsidRPr="00AF66AB" w:rsidRDefault="00134D2E" w:rsidP="00AF66AB">
            <w:hyperlink r:id="rId14" w:history="1">
              <w:r w:rsidR="003615B8" w:rsidRPr="00AF66AB">
                <w:rPr>
                  <w:color w:val="0000FF"/>
                  <w:u w:val="single"/>
                </w:rPr>
                <w:t>1 Corinthians 2:9</w:t>
              </w:r>
            </w:hyperlink>
            <w:r w:rsidR="003615B8" w:rsidRPr="00AF66AB">
              <w:t xml:space="preserve"> (NLT)</w:t>
            </w:r>
          </w:p>
          <w:p w14:paraId="2E8F2049" w14:textId="77777777" w:rsidR="003615B8" w:rsidRPr="00AF66AB" w:rsidRDefault="003615B8" w:rsidP="00AF66AB">
            <w:r w:rsidRPr="00AF66AB">
              <w:t>“No eye has seen, no ear has heard, and no mind has imagined what God has prepared for those who love him.”</w:t>
            </w:r>
          </w:p>
          <w:p w14:paraId="4C6988B4" w14:textId="77777777" w:rsidR="00AF66AB" w:rsidRDefault="00AF66AB" w:rsidP="00AF66AB">
            <w:pPr>
              <w:rPr>
                <w:b/>
                <w:bCs/>
              </w:rPr>
            </w:pPr>
          </w:p>
          <w:p w14:paraId="131FE415" w14:textId="07AE3B29" w:rsidR="003615B8" w:rsidRPr="00AF66AB" w:rsidRDefault="003615B8" w:rsidP="00AF66AB">
            <w:pPr>
              <w:rPr>
                <w:b/>
                <w:bCs/>
              </w:rPr>
            </w:pPr>
            <w:r w:rsidRPr="00AF66AB">
              <w:rPr>
                <w:b/>
                <w:bCs/>
              </w:rPr>
              <w:t>Question of the Day: Do Christians ever make mistakes and sin?</w:t>
            </w:r>
          </w:p>
        </w:tc>
      </w:tr>
    </w:tbl>
    <w:p w14:paraId="74304472" w14:textId="77777777" w:rsidR="003615B8" w:rsidRDefault="003615B8">
      <w:pPr>
        <w:spacing w:before="360"/>
      </w:pPr>
      <w:r>
        <w:rPr>
          <w:b/>
          <w:sz w:val="28"/>
        </w:rPr>
        <w:t>Read about It</w:t>
      </w:r>
    </w:p>
    <w:p w14:paraId="7ABEB9E1" w14:textId="77777777" w:rsidR="003615B8" w:rsidRDefault="003615B8">
      <w:pPr>
        <w:jc w:val="both"/>
      </w:pPr>
      <w:r>
        <w:rPr>
          <w:b/>
        </w:rPr>
        <w:t xml:space="preserve">Read: </w:t>
      </w:r>
      <w:hyperlink r:id="rId15" w:history="1">
        <w:r>
          <w:rPr>
            <w:color w:val="0000FF"/>
            <w:u w:val="single"/>
          </w:rPr>
          <w:t>Romans 14:7–13</w:t>
        </w:r>
      </w:hyperlink>
    </w:p>
    <w:p w14:paraId="01EDDF4F" w14:textId="691A334E" w:rsidR="003615B8" w:rsidRDefault="003615B8">
      <w:pPr>
        <w:spacing w:before="180"/>
        <w:jc w:val="both"/>
      </w:pPr>
      <w:r>
        <w:t xml:space="preserve">God tells us through these verses that what we do matters to Him—and to other people. Have you ever fought with another Christian? God tells us not to do that because it shows that we’ve </w:t>
      </w:r>
      <w:r w:rsidR="00AF66AB">
        <w:lastRenderedPageBreak/>
        <w:t>forgotten</w:t>
      </w:r>
      <w:r>
        <w:t xml:space="preserve"> that we’re on the same team: we are both following God. If you’re on a sports team, you shouldn’t fight with your teammates, right? It doesn’t help your team if you do that.</w:t>
      </w:r>
    </w:p>
    <w:p w14:paraId="1D9C82D6" w14:textId="77777777" w:rsidR="003615B8" w:rsidRDefault="00134D2E">
      <w:pPr>
        <w:spacing w:before="180"/>
        <w:jc w:val="both"/>
      </w:pPr>
      <w:hyperlink r:id="rId16" w:history="1">
        <w:r w:rsidR="003615B8">
          <w:rPr>
            <w:color w:val="0000FF"/>
            <w:u w:val="single"/>
          </w:rPr>
          <w:t>Romans 14:10</w:t>
        </w:r>
      </w:hyperlink>
      <w:r w:rsidR="003615B8">
        <w:t xml:space="preserve"> asks, “Why do you look down on another believer? Remember, we will all stand before the judgment seat of God.” Christians are all teammates with God as our Coach. We can’t be the coach in someone else’s life. We must all listen to and obey God. When we don’t, we’ve made a mistake.</w:t>
      </w:r>
    </w:p>
    <w:p w14:paraId="18541ADF" w14:textId="77777777" w:rsidR="003615B8" w:rsidRDefault="003615B8">
      <w:pPr>
        <w:spacing w:before="180"/>
        <w:jc w:val="both"/>
      </w:pPr>
      <w:r>
        <w:t xml:space="preserve">Christians can make mistakes. They’re human! Instead of making the mistake of fighting with another Christian, we can ask God to help us both. </w:t>
      </w:r>
      <w:hyperlink r:id="rId17" w:history="1">
        <w:r>
          <w:rPr>
            <w:color w:val="0000FF"/>
            <w:u w:val="single"/>
          </w:rPr>
          <w:t>Romans 14:13</w:t>
        </w:r>
      </w:hyperlink>
      <w:r>
        <w:t xml:space="preserve"> says: “So let’s stop condemning each other. Decide instead to live in such a way that you will not cause another believer to stumble and fall.”</w:t>
      </w:r>
    </w:p>
    <w:p w14:paraId="6D97A04B" w14:textId="77777777" w:rsidR="003615B8" w:rsidRDefault="003615B8">
      <w:pPr>
        <w:spacing w:before="180"/>
        <w:jc w:val="both"/>
      </w:pPr>
      <w:r>
        <w:t>We have choices on how we should live our life. We can live our life bringing pain and hurt to others, or we can live our life so that others can experience God’s love and grow in their walk with Him. How we treat others is important. God rewards our good choices with more peace in our relationships and with eternal life with Him.</w:t>
      </w:r>
    </w:p>
    <w:p w14:paraId="6CED61CB" w14:textId="77777777" w:rsidR="003615B8" w:rsidRDefault="003615B8">
      <w:pPr>
        <w:spacing w:before="360"/>
      </w:pPr>
      <w:r>
        <w:rPr>
          <w:b/>
          <w:sz w:val="28"/>
        </w:rPr>
        <w:t>Talk about It</w:t>
      </w:r>
    </w:p>
    <w:tbl>
      <w:tblPr>
        <w:tblW w:w="0" w:type="auto"/>
        <w:tblLayout w:type="fixed"/>
        <w:tblCellMar>
          <w:left w:w="0" w:type="dxa"/>
          <w:right w:w="0" w:type="dxa"/>
        </w:tblCellMar>
        <w:tblLook w:val="0000" w:firstRow="0" w:lastRow="0" w:firstColumn="0" w:lastColumn="0" w:noHBand="0" w:noVBand="0"/>
      </w:tblPr>
      <w:tblGrid>
        <w:gridCol w:w="8640"/>
      </w:tblGrid>
      <w:tr w:rsidR="003615B8" w:rsidRPr="00AF66AB" w14:paraId="309A6415" w14:textId="77777777">
        <w:tc>
          <w:tcPr>
            <w:tcW w:w="8640" w:type="dxa"/>
            <w:tcBorders>
              <w:top w:val="nil"/>
              <w:left w:val="nil"/>
              <w:bottom w:val="nil"/>
              <w:right w:val="nil"/>
            </w:tcBorders>
          </w:tcPr>
          <w:p w14:paraId="05A68F80" w14:textId="77777777" w:rsidR="00AF66AB" w:rsidRDefault="00AF66AB" w:rsidP="00AF66AB"/>
          <w:p w14:paraId="69CD8F05" w14:textId="2D2F2B8D" w:rsidR="003615B8" w:rsidRPr="00AF66AB" w:rsidRDefault="003615B8" w:rsidP="00AF66AB">
            <w:r w:rsidRPr="00AF66AB">
              <w:rPr>
                <w:b/>
                <w:bCs/>
              </w:rPr>
              <w:t>Question 1.</w:t>
            </w:r>
            <w:r w:rsidRPr="00AF66AB">
              <w:t xml:space="preserve"> Christians don’t live or die for themselves. For whom do they live or die?</w:t>
            </w:r>
          </w:p>
          <w:p w14:paraId="0DF4B0C6" w14:textId="77777777" w:rsidR="003615B8" w:rsidRPr="00AF66AB" w:rsidRDefault="003615B8" w:rsidP="00AF66AB">
            <w:r w:rsidRPr="00AF66AB">
              <w:rPr>
                <w:b/>
                <w:bCs/>
              </w:rPr>
              <w:t>Answer 1.</w:t>
            </w:r>
            <w:r w:rsidRPr="00AF66AB">
              <w:t xml:space="preserve"> The Lord (</w:t>
            </w:r>
            <w:hyperlink r:id="rId18" w:history="1">
              <w:r w:rsidRPr="00AF66AB">
                <w:rPr>
                  <w:color w:val="0000FF"/>
                  <w:u w:val="single"/>
                </w:rPr>
                <w:t>Romans 14:8</w:t>
              </w:r>
            </w:hyperlink>
            <w:r w:rsidRPr="00AF66AB">
              <w:t>)</w:t>
            </w:r>
          </w:p>
          <w:p w14:paraId="7F2E5C5D" w14:textId="77777777" w:rsidR="003615B8" w:rsidRPr="00AF66AB" w:rsidRDefault="003615B8" w:rsidP="00AF66AB"/>
        </w:tc>
      </w:tr>
      <w:tr w:rsidR="003615B8" w:rsidRPr="00AF66AB" w14:paraId="6EA35F4D" w14:textId="77777777">
        <w:tc>
          <w:tcPr>
            <w:tcW w:w="8640" w:type="dxa"/>
            <w:tcBorders>
              <w:top w:val="nil"/>
              <w:left w:val="nil"/>
              <w:bottom w:val="nil"/>
              <w:right w:val="nil"/>
            </w:tcBorders>
          </w:tcPr>
          <w:p w14:paraId="2DFE3CB1" w14:textId="77777777" w:rsidR="003615B8" w:rsidRPr="00AF66AB" w:rsidRDefault="003615B8" w:rsidP="00AF66AB">
            <w:r w:rsidRPr="00AF66AB">
              <w:rPr>
                <w:b/>
                <w:bCs/>
              </w:rPr>
              <w:t>Question 2.</w:t>
            </w:r>
            <w:r w:rsidRPr="00AF66AB">
              <w:t xml:space="preserve"> Why did Christ die and rise again?</w:t>
            </w:r>
          </w:p>
          <w:p w14:paraId="0D6B1B96" w14:textId="77777777" w:rsidR="003615B8" w:rsidRPr="00AF66AB" w:rsidRDefault="003615B8" w:rsidP="00AF66AB">
            <w:r w:rsidRPr="00AF66AB">
              <w:rPr>
                <w:b/>
                <w:bCs/>
              </w:rPr>
              <w:t>Answer 2.</w:t>
            </w:r>
            <w:r w:rsidRPr="00AF66AB">
              <w:t xml:space="preserve"> “Christ died and rose again for this very purpose—to be Lord both of the living and of the dead.” (</w:t>
            </w:r>
            <w:hyperlink r:id="rId19" w:history="1">
              <w:r w:rsidRPr="00AF66AB">
                <w:rPr>
                  <w:color w:val="0000FF"/>
                  <w:u w:val="single"/>
                </w:rPr>
                <w:t>Romans 14:9</w:t>
              </w:r>
            </w:hyperlink>
            <w:r w:rsidRPr="00AF66AB">
              <w:t>).</w:t>
            </w:r>
          </w:p>
          <w:p w14:paraId="610DEF54" w14:textId="77777777" w:rsidR="003615B8" w:rsidRPr="00AF66AB" w:rsidRDefault="003615B8" w:rsidP="00AF66AB"/>
        </w:tc>
      </w:tr>
      <w:tr w:rsidR="003615B8" w:rsidRPr="00AF66AB" w14:paraId="5B381FAA" w14:textId="77777777">
        <w:tc>
          <w:tcPr>
            <w:tcW w:w="8640" w:type="dxa"/>
            <w:tcBorders>
              <w:top w:val="nil"/>
              <w:left w:val="nil"/>
              <w:bottom w:val="nil"/>
              <w:right w:val="nil"/>
            </w:tcBorders>
          </w:tcPr>
          <w:p w14:paraId="0C8BFB7F" w14:textId="77777777" w:rsidR="003615B8" w:rsidRPr="00AF66AB" w:rsidRDefault="003615B8" w:rsidP="00AF66AB">
            <w:r w:rsidRPr="00AF66AB">
              <w:rPr>
                <w:b/>
                <w:bCs/>
              </w:rPr>
              <w:t>Question 3.</w:t>
            </w:r>
            <w:r w:rsidRPr="00AF66AB">
              <w:t xml:space="preserve"> Instead of condemning and looking down on other believers, how should we live instead?</w:t>
            </w:r>
          </w:p>
          <w:p w14:paraId="713BE79D" w14:textId="77777777" w:rsidR="003615B8" w:rsidRPr="00AF66AB" w:rsidRDefault="003615B8" w:rsidP="00AF66AB">
            <w:r w:rsidRPr="00AF66AB">
              <w:rPr>
                <w:b/>
                <w:bCs/>
              </w:rPr>
              <w:t>Answer 3.</w:t>
            </w:r>
            <w:r w:rsidRPr="00AF66AB">
              <w:t xml:space="preserve"> “Decide instead to live in such a way that you will not cause another believer to stumble and fall.” (</w:t>
            </w:r>
            <w:hyperlink r:id="rId20" w:history="1">
              <w:r w:rsidRPr="00AF66AB">
                <w:rPr>
                  <w:color w:val="0000FF"/>
                  <w:u w:val="single"/>
                </w:rPr>
                <w:t>Romans 14:13</w:t>
              </w:r>
            </w:hyperlink>
            <w:r w:rsidRPr="00AF66AB">
              <w:t>)</w:t>
            </w:r>
          </w:p>
          <w:p w14:paraId="22315FE2" w14:textId="77777777" w:rsidR="003615B8" w:rsidRPr="00AF66AB" w:rsidRDefault="003615B8" w:rsidP="00AF66AB"/>
        </w:tc>
      </w:tr>
      <w:tr w:rsidR="003615B8" w:rsidRPr="00AF66AB" w14:paraId="3AE12A23" w14:textId="77777777">
        <w:tc>
          <w:tcPr>
            <w:tcW w:w="8640" w:type="dxa"/>
            <w:tcBorders>
              <w:top w:val="nil"/>
              <w:left w:val="nil"/>
              <w:bottom w:val="nil"/>
              <w:right w:val="nil"/>
            </w:tcBorders>
          </w:tcPr>
          <w:p w14:paraId="1323B04D" w14:textId="77777777" w:rsidR="003615B8" w:rsidRPr="00AF66AB" w:rsidRDefault="003615B8" w:rsidP="00AF66AB">
            <w:r w:rsidRPr="00AF66AB">
              <w:rPr>
                <w:b/>
                <w:bCs/>
              </w:rPr>
              <w:t>Question 4.</w:t>
            </w:r>
            <w:r w:rsidRPr="00AF66AB">
              <w:t xml:space="preserve"> How can we trip another Christian and make them stumble and fall?</w:t>
            </w:r>
          </w:p>
          <w:p w14:paraId="5B2F30E5" w14:textId="77777777" w:rsidR="003615B8" w:rsidRPr="00AF66AB" w:rsidRDefault="003615B8" w:rsidP="00AF66AB">
            <w:r w:rsidRPr="00AF66AB">
              <w:rPr>
                <w:b/>
                <w:bCs/>
              </w:rPr>
              <w:t xml:space="preserve">Answer 4. </w:t>
            </w:r>
            <w:r w:rsidRPr="00AF66AB">
              <w:t>Answers may vary, including with hurtful words.</w:t>
            </w:r>
          </w:p>
          <w:p w14:paraId="3C73A080" w14:textId="77777777" w:rsidR="003615B8" w:rsidRPr="00AF66AB" w:rsidRDefault="003615B8" w:rsidP="00AF66AB"/>
        </w:tc>
      </w:tr>
      <w:tr w:rsidR="003615B8" w:rsidRPr="00AF66AB" w14:paraId="46D84F87" w14:textId="77777777">
        <w:tc>
          <w:tcPr>
            <w:tcW w:w="8640" w:type="dxa"/>
            <w:tcBorders>
              <w:top w:val="nil"/>
              <w:left w:val="nil"/>
              <w:bottom w:val="nil"/>
              <w:right w:val="nil"/>
            </w:tcBorders>
          </w:tcPr>
          <w:p w14:paraId="6B1A602C" w14:textId="77777777" w:rsidR="003615B8" w:rsidRPr="00AF66AB" w:rsidRDefault="003615B8" w:rsidP="00AF66AB">
            <w:r w:rsidRPr="00AF66AB">
              <w:rPr>
                <w:b/>
                <w:bCs/>
              </w:rPr>
              <w:t>Question 5.</w:t>
            </w:r>
            <w:r w:rsidRPr="00AF66AB">
              <w:t xml:space="preserve"> If there’s a Christian you’re fighting with right now, how can you change your behavior?</w:t>
            </w:r>
          </w:p>
          <w:p w14:paraId="06F3823F" w14:textId="223496FF" w:rsidR="003615B8" w:rsidRPr="00AF66AB" w:rsidRDefault="003615B8" w:rsidP="00AF66AB">
            <w:r w:rsidRPr="00AF66AB">
              <w:rPr>
                <w:b/>
                <w:bCs/>
              </w:rPr>
              <w:t>Answer 5.</w:t>
            </w:r>
            <w:r w:rsidRPr="00AF66AB">
              <w:t xml:space="preserve"> Answers will vary.</w:t>
            </w:r>
          </w:p>
        </w:tc>
      </w:tr>
    </w:tbl>
    <w:p w14:paraId="736FC110" w14:textId="77777777" w:rsidR="003615B8" w:rsidRDefault="003615B8">
      <w:pPr>
        <w:spacing w:before="360"/>
      </w:pPr>
      <w:r>
        <w:rPr>
          <w:b/>
          <w:sz w:val="28"/>
        </w:rPr>
        <w:t>Pray about It</w:t>
      </w:r>
    </w:p>
    <w:p w14:paraId="214E668B" w14:textId="77777777" w:rsidR="003615B8" w:rsidRDefault="003615B8">
      <w:pPr>
        <w:jc w:val="both"/>
      </w:pPr>
      <w:r>
        <w:t>Dear God, thank You for reminding me that other believers and I are on the same team—Your team. Please help me not to trip others with my words and actions. Help me instead to encourage them to be more like You! We will all give account of our life to You, and I’m so thankful that Jesus died in my place. Help me to be more like You in the way I treat other people. Amen.</w:t>
      </w:r>
    </w:p>
    <w:p w14:paraId="085C4785" w14:textId="7A0111B5" w:rsidR="003615B8" w:rsidRDefault="003615B8" w:rsidP="00AF66AB">
      <w:pPr>
        <w:spacing w:before="720"/>
      </w:pPr>
      <w:r>
        <w:rPr>
          <w:b/>
          <w:sz w:val="48"/>
        </w:rPr>
        <w:lastRenderedPageBreak/>
        <w:t>Day 4</w:t>
      </w:r>
    </w:p>
    <w:tbl>
      <w:tblPr>
        <w:tblW w:w="0" w:type="auto"/>
        <w:tblLayout w:type="fixed"/>
        <w:tblCellMar>
          <w:left w:w="0" w:type="dxa"/>
          <w:right w:w="0" w:type="dxa"/>
        </w:tblCellMar>
        <w:tblLook w:val="0000" w:firstRow="0" w:lastRow="0" w:firstColumn="0" w:lastColumn="0" w:noHBand="0" w:noVBand="0"/>
      </w:tblPr>
      <w:tblGrid>
        <w:gridCol w:w="8640"/>
      </w:tblGrid>
      <w:tr w:rsidR="003615B8" w:rsidRPr="00AF66AB" w14:paraId="47B6221C" w14:textId="77777777">
        <w:tc>
          <w:tcPr>
            <w:tcW w:w="8640" w:type="dxa"/>
            <w:tcBorders>
              <w:top w:val="nil"/>
              <w:left w:val="nil"/>
              <w:bottom w:val="nil"/>
              <w:right w:val="nil"/>
            </w:tcBorders>
          </w:tcPr>
          <w:p w14:paraId="3316C67F" w14:textId="77777777" w:rsidR="00AF66AB" w:rsidRDefault="00AF66AB" w:rsidP="00AF66AB"/>
          <w:p w14:paraId="573080F2" w14:textId="2EE21A46" w:rsidR="003615B8" w:rsidRPr="00AF66AB" w:rsidRDefault="003615B8" w:rsidP="00AF66AB">
            <w:pPr>
              <w:rPr>
                <w:b/>
                <w:bCs/>
              </w:rPr>
            </w:pPr>
            <w:r w:rsidRPr="00AF66AB">
              <w:rPr>
                <w:b/>
                <w:bCs/>
              </w:rPr>
              <w:t>Faith Fact</w:t>
            </w:r>
          </w:p>
          <w:p w14:paraId="7ACFB6A0" w14:textId="77777777" w:rsidR="003615B8" w:rsidRPr="00AF66AB" w:rsidRDefault="003615B8" w:rsidP="00AF66AB">
            <w:r w:rsidRPr="00AF66AB">
              <w:t>Jesus rewards His people.</w:t>
            </w:r>
          </w:p>
          <w:p w14:paraId="589E3718" w14:textId="77777777" w:rsidR="00AF66AB" w:rsidRDefault="00AF66AB" w:rsidP="00AF66AB">
            <w:pPr>
              <w:rPr>
                <w:b/>
                <w:bCs/>
              </w:rPr>
            </w:pPr>
          </w:p>
          <w:p w14:paraId="0D9E1BDA" w14:textId="0BC9D287" w:rsidR="003615B8" w:rsidRPr="00AF66AB" w:rsidRDefault="003615B8" w:rsidP="00AF66AB">
            <w:pPr>
              <w:rPr>
                <w:b/>
                <w:bCs/>
              </w:rPr>
            </w:pPr>
            <w:r w:rsidRPr="00AF66AB">
              <w:rPr>
                <w:b/>
                <w:bCs/>
              </w:rPr>
              <w:t>Faith Verse</w:t>
            </w:r>
          </w:p>
          <w:p w14:paraId="059F3A43" w14:textId="77777777" w:rsidR="003615B8" w:rsidRPr="00AF66AB" w:rsidRDefault="00134D2E" w:rsidP="00AF66AB">
            <w:hyperlink r:id="rId21" w:history="1">
              <w:r w:rsidR="003615B8" w:rsidRPr="00AF66AB">
                <w:rPr>
                  <w:color w:val="0000FF"/>
                  <w:u w:val="single"/>
                </w:rPr>
                <w:t>1 Corinthians 2:9</w:t>
              </w:r>
            </w:hyperlink>
            <w:r w:rsidR="003615B8" w:rsidRPr="00AF66AB">
              <w:t xml:space="preserve"> (NLT)</w:t>
            </w:r>
          </w:p>
          <w:p w14:paraId="488ADB6E" w14:textId="77777777" w:rsidR="003615B8" w:rsidRPr="00AF66AB" w:rsidRDefault="003615B8" w:rsidP="00AF66AB">
            <w:r w:rsidRPr="00AF66AB">
              <w:t>“No eye has seen, no ear has heard, and no mind has imagined what God has prepared for those who love him.”</w:t>
            </w:r>
          </w:p>
          <w:p w14:paraId="4ECA4260" w14:textId="77777777" w:rsidR="00AF66AB" w:rsidRDefault="00AF66AB" w:rsidP="00AF66AB">
            <w:pPr>
              <w:rPr>
                <w:b/>
                <w:bCs/>
              </w:rPr>
            </w:pPr>
          </w:p>
          <w:p w14:paraId="2CD02207" w14:textId="40614A58" w:rsidR="003615B8" w:rsidRPr="00AF66AB" w:rsidRDefault="003615B8" w:rsidP="00AF66AB">
            <w:pPr>
              <w:rPr>
                <w:b/>
                <w:bCs/>
              </w:rPr>
            </w:pPr>
            <w:r w:rsidRPr="00AF66AB">
              <w:rPr>
                <w:b/>
                <w:bCs/>
              </w:rPr>
              <w:t>Question of the Day: What does mercy mean and when was the last time you showed mercy to someone?</w:t>
            </w:r>
          </w:p>
        </w:tc>
      </w:tr>
    </w:tbl>
    <w:p w14:paraId="31477586" w14:textId="77777777" w:rsidR="003615B8" w:rsidRDefault="003615B8">
      <w:pPr>
        <w:spacing w:before="360"/>
      </w:pPr>
      <w:r>
        <w:rPr>
          <w:b/>
          <w:sz w:val="28"/>
        </w:rPr>
        <w:t>Read about It</w:t>
      </w:r>
    </w:p>
    <w:p w14:paraId="1D7457FE" w14:textId="77777777" w:rsidR="003615B8" w:rsidRDefault="003615B8">
      <w:pPr>
        <w:jc w:val="both"/>
      </w:pPr>
      <w:r>
        <w:rPr>
          <w:b/>
        </w:rPr>
        <w:t xml:space="preserve">Read: </w:t>
      </w:r>
      <w:hyperlink r:id="rId22" w:history="1">
        <w:r>
          <w:rPr>
            <w:color w:val="0000FF"/>
            <w:u w:val="single"/>
          </w:rPr>
          <w:t>James 2:8–13</w:t>
        </w:r>
      </w:hyperlink>
    </w:p>
    <w:p w14:paraId="13607B9A" w14:textId="77777777" w:rsidR="003615B8" w:rsidRDefault="003615B8">
      <w:pPr>
        <w:spacing w:before="180"/>
        <w:jc w:val="both"/>
      </w:pPr>
      <w:r>
        <w:t>The word</w:t>
      </w:r>
      <w:r>
        <w:rPr>
          <w:i/>
        </w:rPr>
        <w:t xml:space="preserve"> mercy </w:t>
      </w:r>
      <w:r>
        <w:t>shows up many times in the Bible, so we need to know what it means. Mercy is the kindness we show to others when they do something wrong to us. Mercy means not getting back at people. If someone pushes us down and we don’t push back, we are showing mercy. If someone steals our school supplies and we don’t steal their things, that’s mercy.</w:t>
      </w:r>
    </w:p>
    <w:p w14:paraId="77726BA1" w14:textId="77777777" w:rsidR="003615B8" w:rsidRDefault="003615B8">
      <w:pPr>
        <w:spacing w:before="180"/>
        <w:jc w:val="both"/>
      </w:pPr>
      <w:r>
        <w:t>Do you know why the Bible talks about mercy so often? It’s because God showed mercy to us—and to everyone on earth! Our Scripture today starts out by telling us one of God’s oldest laws: “Love your neighbor as yourself” (</w:t>
      </w:r>
      <w:hyperlink r:id="rId23" w:history="1">
        <w:r>
          <w:rPr>
            <w:color w:val="0000FF"/>
            <w:u w:val="single"/>
          </w:rPr>
          <w:t>James 2:8</w:t>
        </w:r>
      </w:hyperlink>
      <w:r>
        <w:t xml:space="preserve">; </w:t>
      </w:r>
      <w:hyperlink r:id="rId24" w:history="1">
        <w:r>
          <w:rPr>
            <w:color w:val="0000FF"/>
            <w:u w:val="single"/>
          </w:rPr>
          <w:t>Leviticus 19:18</w:t>
        </w:r>
      </w:hyperlink>
      <w:r>
        <w:t xml:space="preserve">). That means to treat other people as we wanted to be treated. When someone hurts us and we hurt them back, we’re </w:t>
      </w:r>
      <w:proofErr w:type="gramStart"/>
      <w:r>
        <w:t>actually breaking</w:t>
      </w:r>
      <w:proofErr w:type="gramEnd"/>
      <w:r>
        <w:t xml:space="preserve"> God’s law!</w:t>
      </w:r>
    </w:p>
    <w:p w14:paraId="7B97F187" w14:textId="77777777" w:rsidR="003615B8" w:rsidRDefault="003615B8">
      <w:pPr>
        <w:spacing w:before="180"/>
        <w:jc w:val="both"/>
      </w:pPr>
      <w:r>
        <w:t>Everybody has broken God’s law. But God showed mercy by offering us another chance at life. He knew that our wrongs deserve punishment, but instead of punishing us right then, Jesus came to our world and died for us! That is the most mercy anyone can ever give. When we show mercy, God rewards us by showing us more mercy. So, let’s show mercy today.</w:t>
      </w:r>
    </w:p>
    <w:p w14:paraId="0F19B392" w14:textId="77777777" w:rsidR="003615B8" w:rsidRDefault="003615B8">
      <w:pPr>
        <w:spacing w:before="360"/>
      </w:pPr>
      <w:r>
        <w:rPr>
          <w:b/>
          <w:sz w:val="28"/>
        </w:rPr>
        <w:t>Talk about It</w:t>
      </w:r>
    </w:p>
    <w:tbl>
      <w:tblPr>
        <w:tblW w:w="0" w:type="auto"/>
        <w:tblLayout w:type="fixed"/>
        <w:tblCellMar>
          <w:left w:w="0" w:type="dxa"/>
          <w:right w:w="0" w:type="dxa"/>
        </w:tblCellMar>
        <w:tblLook w:val="0000" w:firstRow="0" w:lastRow="0" w:firstColumn="0" w:lastColumn="0" w:noHBand="0" w:noVBand="0"/>
      </w:tblPr>
      <w:tblGrid>
        <w:gridCol w:w="8640"/>
      </w:tblGrid>
      <w:tr w:rsidR="003615B8" w:rsidRPr="00AF66AB" w14:paraId="41364191" w14:textId="77777777">
        <w:tc>
          <w:tcPr>
            <w:tcW w:w="8640" w:type="dxa"/>
            <w:tcBorders>
              <w:top w:val="nil"/>
              <w:left w:val="nil"/>
              <w:bottom w:val="nil"/>
              <w:right w:val="nil"/>
            </w:tcBorders>
          </w:tcPr>
          <w:p w14:paraId="3188CA65" w14:textId="77777777" w:rsidR="00AF66AB" w:rsidRDefault="00AF66AB" w:rsidP="00AF66AB"/>
          <w:p w14:paraId="680A8E53" w14:textId="67D355A0" w:rsidR="003615B8" w:rsidRPr="00AF66AB" w:rsidRDefault="003615B8" w:rsidP="00AF66AB">
            <w:r w:rsidRPr="00AF66AB">
              <w:rPr>
                <w:b/>
                <w:bCs/>
              </w:rPr>
              <w:t>Question 1.</w:t>
            </w:r>
            <w:r w:rsidRPr="00AF66AB">
              <w:t xml:space="preserve"> When has someone shown you mercy (not punished you for something wrong you did)? How did that make you feel?</w:t>
            </w:r>
          </w:p>
          <w:p w14:paraId="7802FF62" w14:textId="77777777" w:rsidR="003615B8" w:rsidRPr="00AF66AB" w:rsidRDefault="003615B8" w:rsidP="00AF66AB">
            <w:r w:rsidRPr="00AF66AB">
              <w:rPr>
                <w:b/>
                <w:bCs/>
              </w:rPr>
              <w:t>Answer 1.</w:t>
            </w:r>
            <w:r w:rsidRPr="00AF66AB">
              <w:t xml:space="preserve"> Answers will vary.</w:t>
            </w:r>
          </w:p>
          <w:p w14:paraId="260C4EC2" w14:textId="77777777" w:rsidR="003615B8" w:rsidRPr="00AF66AB" w:rsidRDefault="003615B8" w:rsidP="00AF66AB"/>
        </w:tc>
      </w:tr>
      <w:tr w:rsidR="003615B8" w:rsidRPr="00AF66AB" w14:paraId="7AA6A022" w14:textId="77777777">
        <w:tc>
          <w:tcPr>
            <w:tcW w:w="8640" w:type="dxa"/>
            <w:tcBorders>
              <w:top w:val="nil"/>
              <w:left w:val="nil"/>
              <w:bottom w:val="nil"/>
              <w:right w:val="nil"/>
            </w:tcBorders>
          </w:tcPr>
          <w:p w14:paraId="597E3064" w14:textId="77777777" w:rsidR="003615B8" w:rsidRPr="00AF66AB" w:rsidRDefault="003615B8" w:rsidP="00AF66AB">
            <w:r w:rsidRPr="00AF66AB">
              <w:rPr>
                <w:b/>
                <w:bCs/>
              </w:rPr>
              <w:t>Question 2.</w:t>
            </w:r>
            <w:r w:rsidRPr="00AF66AB">
              <w:t xml:space="preserve"> Is it hard for you to show mercy to others?</w:t>
            </w:r>
          </w:p>
          <w:p w14:paraId="59134890" w14:textId="77777777" w:rsidR="003615B8" w:rsidRPr="00AF66AB" w:rsidRDefault="003615B8" w:rsidP="00AF66AB">
            <w:r w:rsidRPr="00AF66AB">
              <w:rPr>
                <w:b/>
                <w:bCs/>
              </w:rPr>
              <w:t>Answer 2.</w:t>
            </w:r>
            <w:r w:rsidRPr="00AF66AB">
              <w:t xml:space="preserve"> Answers will vary.</w:t>
            </w:r>
          </w:p>
          <w:p w14:paraId="53D3AD27" w14:textId="77777777" w:rsidR="003615B8" w:rsidRPr="00AF66AB" w:rsidRDefault="003615B8" w:rsidP="00AF66AB"/>
        </w:tc>
      </w:tr>
      <w:tr w:rsidR="003615B8" w:rsidRPr="00AF66AB" w14:paraId="22A6D764" w14:textId="77777777">
        <w:tc>
          <w:tcPr>
            <w:tcW w:w="8640" w:type="dxa"/>
            <w:tcBorders>
              <w:top w:val="nil"/>
              <w:left w:val="nil"/>
              <w:bottom w:val="nil"/>
              <w:right w:val="nil"/>
            </w:tcBorders>
          </w:tcPr>
          <w:p w14:paraId="655A38ED" w14:textId="77777777" w:rsidR="003615B8" w:rsidRPr="00AF66AB" w:rsidRDefault="003615B8" w:rsidP="00AF66AB">
            <w:r w:rsidRPr="00AF66AB">
              <w:rPr>
                <w:b/>
                <w:bCs/>
              </w:rPr>
              <w:t>Question 3.</w:t>
            </w:r>
            <w:r w:rsidRPr="00AF66AB">
              <w:t xml:space="preserve"> How have we already received mercy from God?</w:t>
            </w:r>
          </w:p>
          <w:p w14:paraId="24BDDBD2" w14:textId="14F36538" w:rsidR="003615B8" w:rsidRPr="00AF66AB" w:rsidRDefault="003615B8" w:rsidP="00AF66AB">
            <w:r w:rsidRPr="00AF66AB">
              <w:rPr>
                <w:b/>
                <w:bCs/>
              </w:rPr>
              <w:t>Answer 3.</w:t>
            </w:r>
            <w:r w:rsidRPr="00AF66AB">
              <w:t xml:space="preserve"> Jesus died for our sins.</w:t>
            </w:r>
          </w:p>
        </w:tc>
      </w:tr>
      <w:tr w:rsidR="003615B8" w:rsidRPr="00AF66AB" w14:paraId="7E1BE389" w14:textId="77777777">
        <w:tc>
          <w:tcPr>
            <w:tcW w:w="8640" w:type="dxa"/>
            <w:tcBorders>
              <w:top w:val="nil"/>
              <w:left w:val="nil"/>
              <w:bottom w:val="nil"/>
              <w:right w:val="nil"/>
            </w:tcBorders>
          </w:tcPr>
          <w:p w14:paraId="75A1D178" w14:textId="77777777" w:rsidR="003615B8" w:rsidRPr="00AF66AB" w:rsidRDefault="003615B8" w:rsidP="00AF66AB">
            <w:r w:rsidRPr="00AF66AB">
              <w:rPr>
                <w:b/>
                <w:bCs/>
              </w:rPr>
              <w:lastRenderedPageBreak/>
              <w:t>Question 4.</w:t>
            </w:r>
            <w:r w:rsidRPr="00AF66AB">
              <w:t xml:space="preserve"> What does </w:t>
            </w:r>
            <w:hyperlink r:id="rId25" w:history="1">
              <w:r w:rsidRPr="00AF66AB">
                <w:rPr>
                  <w:color w:val="0000FF"/>
                  <w:u w:val="single"/>
                </w:rPr>
                <w:t>James 2:13</w:t>
              </w:r>
            </w:hyperlink>
            <w:r w:rsidRPr="00AF66AB">
              <w:t xml:space="preserve"> say God will do if we have been merciful to someone else?</w:t>
            </w:r>
          </w:p>
          <w:p w14:paraId="5BEDE6FF" w14:textId="77777777" w:rsidR="003615B8" w:rsidRPr="00AF66AB" w:rsidRDefault="003615B8" w:rsidP="00AF66AB">
            <w:r w:rsidRPr="00AF66AB">
              <w:rPr>
                <w:b/>
                <w:bCs/>
              </w:rPr>
              <w:t>Answer 4.</w:t>
            </w:r>
            <w:r w:rsidRPr="00AF66AB">
              <w:t xml:space="preserve"> “But if you have been merciful, God will be merciful when he judges you.”</w:t>
            </w:r>
          </w:p>
          <w:p w14:paraId="50C3AEF6" w14:textId="77777777" w:rsidR="003615B8" w:rsidRPr="00AF66AB" w:rsidRDefault="003615B8" w:rsidP="00AF66AB"/>
        </w:tc>
      </w:tr>
      <w:tr w:rsidR="003615B8" w:rsidRPr="00AF66AB" w14:paraId="21EB2D42" w14:textId="77777777">
        <w:tc>
          <w:tcPr>
            <w:tcW w:w="8640" w:type="dxa"/>
            <w:tcBorders>
              <w:top w:val="nil"/>
              <w:left w:val="nil"/>
              <w:bottom w:val="nil"/>
              <w:right w:val="nil"/>
            </w:tcBorders>
          </w:tcPr>
          <w:p w14:paraId="0EF50C9D" w14:textId="77777777" w:rsidR="003615B8" w:rsidRPr="00AF66AB" w:rsidRDefault="003615B8" w:rsidP="00AF66AB">
            <w:r w:rsidRPr="00AF66AB">
              <w:rPr>
                <w:b/>
                <w:bCs/>
              </w:rPr>
              <w:t>Question 5.</w:t>
            </w:r>
            <w:r w:rsidRPr="00AF66AB">
              <w:t xml:space="preserve"> Who can you show mercy to today?</w:t>
            </w:r>
          </w:p>
          <w:p w14:paraId="7347BB59" w14:textId="67C9546A" w:rsidR="003615B8" w:rsidRPr="00AF66AB" w:rsidRDefault="003615B8" w:rsidP="00AF66AB">
            <w:r w:rsidRPr="00AF66AB">
              <w:rPr>
                <w:b/>
                <w:bCs/>
              </w:rPr>
              <w:t>Answer 5.</w:t>
            </w:r>
            <w:r w:rsidRPr="00AF66AB">
              <w:t xml:space="preserve"> Answers will vary.</w:t>
            </w:r>
          </w:p>
        </w:tc>
      </w:tr>
    </w:tbl>
    <w:p w14:paraId="5634146B" w14:textId="77777777" w:rsidR="003615B8" w:rsidRDefault="003615B8">
      <w:pPr>
        <w:spacing w:before="360"/>
      </w:pPr>
      <w:r>
        <w:rPr>
          <w:b/>
          <w:sz w:val="28"/>
        </w:rPr>
        <w:t>Pray about It</w:t>
      </w:r>
    </w:p>
    <w:p w14:paraId="270025BD" w14:textId="77777777" w:rsidR="003615B8" w:rsidRDefault="003615B8">
      <w:pPr>
        <w:jc w:val="both"/>
      </w:pPr>
      <w:r>
        <w:t>Dear God, thank You for showing me and the whole world so much mercy. Please help me to show mercy to others. I could never show anyone as much mercy as You have shown me! I pray that more people will accept Your mercy and will love their neighbors as themselves—just like You have told us to do in the Bible. I love You. Amen.</w:t>
      </w:r>
    </w:p>
    <w:p w14:paraId="4BB48778" w14:textId="77777777" w:rsidR="003615B8" w:rsidRDefault="003615B8">
      <w:pPr>
        <w:spacing w:before="1080"/>
        <w:jc w:val="both"/>
      </w:pPr>
    </w:p>
    <w:p w14:paraId="67BDEF31" w14:textId="77777777" w:rsidR="003615B8" w:rsidRDefault="003615B8">
      <w:pPr>
        <w:jc w:val="both"/>
      </w:pPr>
      <w:r>
        <w:t>.</w:t>
      </w:r>
    </w:p>
    <w:p w14:paraId="696931A4" w14:textId="77777777" w:rsidR="001F6F94" w:rsidRDefault="00134D2E"/>
    <w:sectPr w:rsidR="001F6F94" w:rsidSect="0025000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9C74" w14:textId="77777777" w:rsidR="00134D2E" w:rsidRDefault="00134D2E">
      <w:r>
        <w:separator/>
      </w:r>
    </w:p>
  </w:endnote>
  <w:endnote w:type="continuationSeparator" w:id="0">
    <w:p w14:paraId="7A03709D" w14:textId="77777777" w:rsidR="00134D2E" w:rsidRDefault="0013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1752" w14:textId="41B4B80B" w:rsidR="00E92320" w:rsidRDefault="00C92618">
    <w:r>
      <w:t xml:space="preserve">Assemblies of God. (2021). </w:t>
    </w:r>
    <w:r>
      <w:rPr>
        <w:i/>
        <w:iCs/>
      </w:rPr>
      <w:t>Learn</w:t>
    </w:r>
    <w:r w:rsidRPr="00AF66AB">
      <w:t xml:space="preserve"> Family Devotions</w:t>
    </w:r>
    <w:r>
      <w:t>. Springfield, MO: Assemblies of God.</w:t>
    </w:r>
    <w:r w:rsidR="00AF66AB">
      <w:t xml:space="preserve"> </w:t>
    </w:r>
    <w:r>
      <w:t xml:space="preserve">Page </w:t>
    </w:r>
    <w:r>
      <w:pgNum/>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125E" w14:textId="77777777" w:rsidR="00134D2E" w:rsidRDefault="00134D2E">
      <w:r>
        <w:separator/>
      </w:r>
    </w:p>
  </w:footnote>
  <w:footnote w:type="continuationSeparator" w:id="0">
    <w:p w14:paraId="3F7843AB" w14:textId="77777777" w:rsidR="00134D2E" w:rsidRDefault="00134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B8"/>
    <w:rsid w:val="000514C0"/>
    <w:rsid w:val="000C5D92"/>
    <w:rsid w:val="00134D2E"/>
    <w:rsid w:val="003615B8"/>
    <w:rsid w:val="004C7306"/>
    <w:rsid w:val="00564057"/>
    <w:rsid w:val="00664E7D"/>
    <w:rsid w:val="00AF66AB"/>
    <w:rsid w:val="00B60002"/>
    <w:rsid w:val="00C92618"/>
    <w:rsid w:val="00D81C9C"/>
    <w:rsid w:val="00E92320"/>
    <w:rsid w:val="00F1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F80A"/>
  <w15:chartTrackingRefBased/>
  <w15:docId w15:val="{E2FB59CB-EABE-B649-9A3D-24759844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6AB"/>
    <w:rPr>
      <w:color w:val="0563C1" w:themeColor="hyperlink"/>
      <w:u w:val="single"/>
    </w:rPr>
  </w:style>
  <w:style w:type="paragraph" w:styleId="Header">
    <w:name w:val="header"/>
    <w:basedOn w:val="Normal"/>
    <w:link w:val="HeaderChar"/>
    <w:uiPriority w:val="99"/>
    <w:unhideWhenUsed/>
    <w:rsid w:val="00AF66AB"/>
    <w:pPr>
      <w:tabs>
        <w:tab w:val="center" w:pos="4680"/>
        <w:tab w:val="right" w:pos="9360"/>
      </w:tabs>
    </w:pPr>
  </w:style>
  <w:style w:type="character" w:customStyle="1" w:styleId="HeaderChar">
    <w:name w:val="Header Char"/>
    <w:basedOn w:val="DefaultParagraphFont"/>
    <w:link w:val="Header"/>
    <w:uiPriority w:val="99"/>
    <w:rsid w:val="00AF66AB"/>
  </w:style>
  <w:style w:type="paragraph" w:styleId="Footer">
    <w:name w:val="footer"/>
    <w:basedOn w:val="Normal"/>
    <w:link w:val="FooterChar"/>
    <w:uiPriority w:val="99"/>
    <w:unhideWhenUsed/>
    <w:rsid w:val="00AF66AB"/>
    <w:pPr>
      <w:tabs>
        <w:tab w:val="center" w:pos="4680"/>
        <w:tab w:val="right" w:pos="9360"/>
      </w:tabs>
    </w:pPr>
  </w:style>
  <w:style w:type="character" w:customStyle="1" w:styleId="FooterChar">
    <w:name w:val="Footer Char"/>
    <w:basedOn w:val="DefaultParagraphFont"/>
    <w:link w:val="Footer"/>
    <w:uiPriority w:val="99"/>
    <w:rsid w:val="00AF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Mt7.1-2" TargetMode="External"/><Relationship Id="rId13" Type="http://schemas.openxmlformats.org/officeDocument/2006/relationships/hyperlink" Target="https://ref.ly/logosref/Bible.Ga6.9" TargetMode="External"/><Relationship Id="rId18" Type="http://schemas.openxmlformats.org/officeDocument/2006/relationships/hyperlink" Target="https://ref.ly/logosref/Bible.Ro14.8"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ref.ly/logosref/Bible.1Co2.9" TargetMode="External"/><Relationship Id="rId7" Type="http://schemas.openxmlformats.org/officeDocument/2006/relationships/hyperlink" Target="https://ref.ly/logosref/Bible.Mt7.1-5" TargetMode="External"/><Relationship Id="rId12" Type="http://schemas.openxmlformats.org/officeDocument/2006/relationships/hyperlink" Target="https://ref.ly/logosref/Bible.Ga6.7" TargetMode="External"/><Relationship Id="rId17" Type="http://schemas.openxmlformats.org/officeDocument/2006/relationships/hyperlink" Target="https://ref.ly/logosref/Bible.Ro14.13" TargetMode="External"/><Relationship Id="rId25" Type="http://schemas.openxmlformats.org/officeDocument/2006/relationships/hyperlink" Target="https://ref.ly/logosref/Bible.Jas2.13" TargetMode="External"/><Relationship Id="rId2" Type="http://schemas.openxmlformats.org/officeDocument/2006/relationships/settings" Target="settings.xml"/><Relationship Id="rId16" Type="http://schemas.openxmlformats.org/officeDocument/2006/relationships/hyperlink" Target="https://ref.ly/logosref/Bible.Ro14.10" TargetMode="External"/><Relationship Id="rId20" Type="http://schemas.openxmlformats.org/officeDocument/2006/relationships/hyperlink" Target="https://ref.ly/logosref/Bible.Ro14.13" TargetMode="External"/><Relationship Id="rId1" Type="http://schemas.openxmlformats.org/officeDocument/2006/relationships/styles" Target="styles.xml"/><Relationship Id="rId6" Type="http://schemas.openxmlformats.org/officeDocument/2006/relationships/hyperlink" Target="https://ref.ly/logosref/Bible.1Co2.9" TargetMode="External"/><Relationship Id="rId11" Type="http://schemas.openxmlformats.org/officeDocument/2006/relationships/hyperlink" Target="https://ref.ly/logosref/Bible.Ga6.7-10" TargetMode="External"/><Relationship Id="rId24" Type="http://schemas.openxmlformats.org/officeDocument/2006/relationships/hyperlink" Target="https://ref.ly/logosref/Bible.Le19.18" TargetMode="External"/><Relationship Id="rId5" Type="http://schemas.openxmlformats.org/officeDocument/2006/relationships/endnotes" Target="endnotes.xml"/><Relationship Id="rId15" Type="http://schemas.openxmlformats.org/officeDocument/2006/relationships/hyperlink" Target="https://ref.ly/logosref/Bible.Ro14.7-13" TargetMode="External"/><Relationship Id="rId23" Type="http://schemas.openxmlformats.org/officeDocument/2006/relationships/hyperlink" Target="https://ref.ly/logosref/Bible.Jas2.8" TargetMode="External"/><Relationship Id="rId28" Type="http://schemas.openxmlformats.org/officeDocument/2006/relationships/theme" Target="theme/theme1.xml"/><Relationship Id="rId10" Type="http://schemas.openxmlformats.org/officeDocument/2006/relationships/hyperlink" Target="https://ref.ly/logosref/Bible.1Co2.9" TargetMode="External"/><Relationship Id="rId19" Type="http://schemas.openxmlformats.org/officeDocument/2006/relationships/hyperlink" Target="https://ref.ly/logosref/Bible.Ro14.9" TargetMode="External"/><Relationship Id="rId4" Type="http://schemas.openxmlformats.org/officeDocument/2006/relationships/footnotes" Target="footnotes.xml"/><Relationship Id="rId9" Type="http://schemas.openxmlformats.org/officeDocument/2006/relationships/hyperlink" Target="https://ref.ly/logosref/Bible.Mt7.2" TargetMode="External"/><Relationship Id="rId14" Type="http://schemas.openxmlformats.org/officeDocument/2006/relationships/hyperlink" Target="https://ref.ly/logosref/Bible.1Co2.9" TargetMode="External"/><Relationship Id="rId22" Type="http://schemas.openxmlformats.org/officeDocument/2006/relationships/hyperlink" Target="https://ref.ly/logosref/Bible.Jas2.8-1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241</Words>
  <Characters>9785</Characters>
  <Application>Microsoft Office Word</Application>
  <DocSecurity>0</DocSecurity>
  <Lines>489</Lines>
  <Paragraphs>244</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4</cp:revision>
  <cp:lastPrinted>2022-05-17T15:55:00Z</cp:lastPrinted>
  <dcterms:created xsi:type="dcterms:W3CDTF">2022-05-17T15:55:00Z</dcterms:created>
  <dcterms:modified xsi:type="dcterms:W3CDTF">2022-05-25T02:32:00Z</dcterms:modified>
</cp:coreProperties>
</file>